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June 8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, 2022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hanging="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Zoom meeting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Motion to approve/amend minutes of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prior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meeting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D.1</w:t>
        <w:tab/>
        <w:t>Treasurer’s Report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D.2</w:t>
        <w:tab/>
        <w:t>ARC Report -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Review covenants voting results to date /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Assign address ranges for door-to-door ballot chasing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D.4</w:t>
        <w:tab/>
        <w:t>Committee report for Summer Cookout – Abbott/Slojkowski</w:t>
      </w:r>
    </w:p>
    <w:p>
      <w:pPr>
        <w:pStyle w:val="TextBody"/>
        <w:bidi w:val="0"/>
        <w:spacing w:lineRule="auto" w:line="331" w:before="0" w:after="0"/>
        <w:jc w:val="both"/>
        <w:rPr>
          <w:b w:val="false"/>
          <w:b w:val="false"/>
          <w:bCs w:val="fals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D.5</w:t>
        <w:tab/>
        <w:t>Raise dues – hire covenant enforcement? - Brodt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D.6</w:t>
        <w:tab/>
        <w:t>July Meeting?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6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>Water rights administrative matters update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7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Ju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ly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13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eastAsia="Noto Serif CJK SC" w:cs="Lohit Devanaga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Laura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339</TotalTime>
  <Application>LibreOffice/6.4.7.2$Linux_X86_64 LibreOffice_project/40$Build-2</Application>
  <Pages>1</Pages>
  <Words>179</Words>
  <Characters>953</Characters>
  <CharactersWithSpaces>1106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2022-06-03T12:11:36Z</dcterms:modified>
  <cp:revision>44</cp:revision>
  <dc:subject/>
  <dc:title/>
</cp:coreProperties>
</file>