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Hawk Ridge HOA Board Meeting Agenda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Ju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ly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 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7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, 2021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ind w:left="0" w:right="0" w:firstLine="720"/>
        <w:jc w:val="center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20170 Bright Wing Trl and via Zoom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r>
        <w:rPr>
          <w:rStyle w:val="InternetLink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https://us02web.zoom.us/j/85123366343</w:t>
      </w:r>
    </w:p>
    <w:p>
      <w:pPr>
        <w:pStyle w:val="TextBody"/>
        <w:bidi w:val="0"/>
        <w:spacing w:lineRule="auto" w:line="331" w:before="0" w:after="0"/>
        <w:jc w:val="center"/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pPr>
      <w:r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P.1</w:t>
        <w:tab/>
        <w:t>Call to order</w:t>
        <w:tab/>
        <w:tab/>
        <w:t>Meeting was called to order at ______ PM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P.2</w:t>
        <w:tab/>
        <w:t>Attendance and Quorum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minutes of previous meeting (thanks to Renee)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  <w:r>
        <w:rPr>
          <w:rFonts w:ascii="Arial" w:hAnsi="Arial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Mowing plans –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Etnyre / Jones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Treasurer’s Report – Etnyre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3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ARC Report (including Spring clean-up plan for entrances) –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Uhlik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4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Covenants amendments – first reading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5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ab/>
        <w:t xml:space="preserve">Summer Hawkridge Get-Together –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Update/any final requests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 - Steely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ab/>
        <w:tab/>
        <w:t>Bob Brodt’s house at 19680 Wing Tip Road on July 10, 2021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6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Solicit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ew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b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usiness for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next month’s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agenda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Motion to adjourn - Meeting was adjourned at _____ PM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  <w:tab/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August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 1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, 202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07"/>
        <w:gridCol w:w="3096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Terry Etnyre (Treasurer)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  <w:szCs w:val="16"/>
              </w:rPr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Janet Glock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John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Wayne Jones (ARC)</w:t>
            </w:r>
          </w:p>
        </w:tc>
      </w:tr>
    </w:tbl>
    <w:p>
      <w:pPr>
        <w:pStyle w:val="Normal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Ubuntu Mo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76</TotalTime>
  <Application>LibreOffice/6.4.7.2$Linux_X86_64 LibreOffice_project/40$Build-2</Application>
  <Pages>1</Pages>
  <Words>185</Words>
  <Characters>970</Characters>
  <CharactersWithSpaces>1133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2021-07-01T17:13:35Z</dcterms:modified>
  <cp:revision>26</cp:revision>
  <dc:subject/>
  <dc:title/>
</cp:coreProperties>
</file>