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May 12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firstLine="72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20170 Bright Wing Trl and via Zoom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minutes of previous meeting (thanks to Renee)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Boat on Soaring Wing – Enforcement Referral from ARC: Update –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D.2</w:t>
        <w:tab/>
        <w:t>Treasurer’s Report – Etnyre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D.3</w:t>
        <w:tab/>
        <w:t>ARC Report (including HOA common area trash/weed)– 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D.4</w:t>
      </w:r>
      <w:r>
        <w:rPr>
          <w:rFonts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Spring</w:t>
      </w:r>
      <w:r>
        <w:rPr>
          <w:rFonts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Entry clean up / Mowing plans -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Witt/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Etnyre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D.5</w:t>
        <w:tab/>
        <w:t>Requested info for May meeting regarding Summer Hawkridge Get-Together - Steely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ab/>
        <w:t>Can committee bring: date, location, estimated budget, any asks for help?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D.6</w:t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Motion to adjourn    </w:t>
        <w:tab/>
        <w:t>-</w:t>
        <w:tab/>
        <w:t>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June 9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  <w:szCs w:val="16"/>
              </w:rPr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Janet Glock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TextBody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  <w:r>
        <w:br w:type="page"/>
      </w:r>
    </w:p>
    <w:p>
      <w:pPr>
        <w:pStyle w:val="TextBody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NOTES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LibreOffice/6.4.7.2$Linux_X86_64 LibreOffice_project/40$Build-2</Application>
  <Pages>2</Pages>
  <Words>195</Words>
  <Characters>1031</Characters>
  <CharactersWithSpaces>1205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2021-05-06T17:49:44Z</dcterms:modified>
  <cp:revision>19</cp:revision>
  <dc:subject/>
  <dc:title/>
</cp:coreProperties>
</file>